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54" w:rsidRPr="00E85D05" w:rsidRDefault="008C6B54" w:rsidP="008C6B54">
      <w:pPr>
        <w:pStyle w:val="Ttulo1"/>
        <w:rPr>
          <w:u w:val="single"/>
        </w:rPr>
      </w:pPr>
      <w:r w:rsidRPr="00E85D05">
        <w:rPr>
          <w:u w:val="single"/>
        </w:rPr>
        <w:t>ANEXO VIII</w:t>
      </w: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inorHAnsi" w:eastAsia="Batang" w:hAnsiTheme="minorHAnsi" w:cstheme="minorHAnsi"/>
          <w:b/>
          <w:u w:val="single"/>
        </w:rPr>
        <w:t>Modelo de Indicação de Conta Corrente Movimento</w:t>
      </w: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Nome do Correntista:</w:t>
      </w: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Banco:</w:t>
      </w: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Agência:</w:t>
      </w: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Operação:</w:t>
      </w: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Número da Conta:</w:t>
      </w: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Assinatura do Proponente:</w:t>
      </w: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:rsidR="008C6B54" w:rsidRPr="00C800CA" w:rsidRDefault="008C6B54" w:rsidP="008C6B54">
      <w:pPr>
        <w:autoSpaceDE w:val="0"/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E85D05">
        <w:rPr>
          <w:rFonts w:asciiTheme="majorHAnsi" w:hAnsiTheme="majorHAnsi" w:cstheme="majorHAnsi"/>
          <w:b/>
          <w:bCs/>
        </w:rPr>
        <w:t>São José dos Campos, ____ de ________de 202_</w:t>
      </w: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200CA3" w:rsidRDefault="00200CA3">
      <w:bookmarkStart w:id="0" w:name="_GoBack"/>
      <w:bookmarkEnd w:id="0"/>
    </w:p>
    <w:sectPr w:rsidR="00200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54"/>
    <w:rsid w:val="00200CA3"/>
    <w:rsid w:val="008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15F9-DFC5-4315-A202-1DD11150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B54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8C6B54"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B54"/>
    <w:rPr>
      <w:rFonts w:ascii="Calibri" w:eastAsia="Calibri" w:hAnsi="Calibri" w:cs="Calibri"/>
      <w:b/>
      <w:color w:val="000000"/>
      <w:sz w:val="28"/>
      <w:lang w:eastAsia="pt-BR"/>
    </w:rPr>
  </w:style>
  <w:style w:type="paragraph" w:styleId="PargrafodaLista">
    <w:name w:val="List Paragraph"/>
    <w:basedOn w:val="Normal"/>
    <w:uiPriority w:val="34"/>
    <w:qFormat/>
    <w:rsid w:val="008C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OLIVEIRA DA SILVA</dc:creator>
  <cp:keywords/>
  <dc:description/>
  <cp:lastModifiedBy>ANTONIO CARLOS OLIVEIRA DA SILVA</cp:lastModifiedBy>
  <cp:revision>1</cp:revision>
  <dcterms:created xsi:type="dcterms:W3CDTF">2024-06-07T17:13:00Z</dcterms:created>
  <dcterms:modified xsi:type="dcterms:W3CDTF">2024-06-07T17:14:00Z</dcterms:modified>
</cp:coreProperties>
</file>