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EBD" w:rsidRDefault="005C3244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42EBD" w:rsidRDefault="005C3244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42EBD" w:rsidRDefault="005C3244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 xml:space="preserve"> </w:t>
      </w:r>
    </w:p>
    <w:p w:rsidR="00842EBD" w:rsidRDefault="005C3244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ANEXO 3 - RELATÓRIO FINAL </w:t>
      </w:r>
      <w:proofErr w:type="gramStart"/>
      <w:r>
        <w:rPr>
          <w:rFonts w:ascii="Calibri" w:eastAsia="Calibri" w:hAnsi="Calibri" w:cs="Calibri"/>
          <w:b/>
          <w:bCs/>
        </w:rPr>
        <w:t>DA(</w:t>
      </w:r>
      <w:proofErr w:type="gramEnd"/>
      <w:r>
        <w:rPr>
          <w:rFonts w:ascii="Calibri" w:eastAsia="Calibri" w:hAnsi="Calibri" w:cs="Calibri"/>
          <w:b/>
          <w:bCs/>
        </w:rPr>
        <w:t>O) BOLSISTA</w:t>
      </w:r>
    </w:p>
    <w:p w:rsidR="005C3244" w:rsidRDefault="005C3244" w:rsidP="005C3244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Mestre ou a Mestra deverá apresentar este relatório no prazo estabelecido no edital, após a participação no evento apoiado. A entrega do relatório deverá ser feita por meio de formulário específico, que será disponibilizado aos projetos contemplados e homologados.</w:t>
      </w:r>
    </w:p>
    <w:p w:rsidR="00842EBD" w:rsidRDefault="00842EBD" w:rsidP="005C3244">
      <w:pPr>
        <w:spacing w:before="200" w:line="240" w:lineRule="auto"/>
        <w:ind w:right="1062"/>
        <w:jc w:val="both"/>
        <w:rPr>
          <w:rFonts w:ascii="Calibri" w:eastAsia="Calibri" w:hAnsi="Calibri" w:cs="Calibri"/>
          <w:b/>
          <w:bCs/>
        </w:rPr>
      </w:pPr>
    </w:p>
    <w:p w:rsidR="00842EBD" w:rsidRDefault="00842EBD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43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847"/>
      </w:tblGrid>
      <w:tr w:rsidR="00842EBD">
        <w:trPr>
          <w:trHeight w:val="300"/>
        </w:trPr>
        <w:tc>
          <w:tcPr>
            <w:tcW w:w="9431" w:type="dxa"/>
            <w:gridSpan w:val="2"/>
            <w:shd w:val="clear" w:color="auto" w:fill="FDEADA"/>
            <w:tcMar>
              <w:left w:w="105" w:type="dxa"/>
              <w:right w:w="105" w:type="dxa"/>
            </w:tcMar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IDENTIFICAÇÃO DA MESTRA OU MESTRE </w:t>
            </w:r>
          </w:p>
        </w:tc>
      </w:tr>
      <w:tr w:rsidR="00842EBD">
        <w:trPr>
          <w:trHeight w:val="300"/>
        </w:trPr>
        <w:tc>
          <w:tcPr>
            <w:tcW w:w="9431" w:type="dxa"/>
            <w:gridSpan w:val="2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1.1. Nome: 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431" w:type="dxa"/>
            <w:gridSpan w:val="2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1.2. Identificação Artístico Cultural, se houver: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42EBD">
        <w:trPr>
          <w:trHeight w:val="300"/>
        </w:trPr>
        <w:tc>
          <w:tcPr>
            <w:tcW w:w="3585" w:type="dxa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1.3. CPF: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5846" w:type="dxa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1.4. Cidade/UF:</w:t>
            </w: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  <w:b/>
          <w:bCs/>
        </w:rPr>
      </w:pPr>
    </w:p>
    <w:tbl>
      <w:tblPr>
        <w:tblStyle w:val="a0"/>
        <w:tblW w:w="95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31"/>
      </w:tblGrid>
      <w:tr w:rsidR="00842EBD">
        <w:trPr>
          <w:trHeight w:val="300"/>
        </w:trPr>
        <w:tc>
          <w:tcPr>
            <w:tcW w:w="9531" w:type="dxa"/>
            <w:shd w:val="clear" w:color="auto" w:fill="FDEADA"/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CUMPRIMENTO DO ENCARGO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2.1. Você conseguiu alcançar o público prioritário indicado no seu Plano de Atividades? 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não, justifique! </w:t>
            </w: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2.2 As</w:t>
            </w:r>
            <w:proofErr w:type="gramEnd"/>
            <w:r>
              <w:rPr>
                <w:rFonts w:ascii="Calibri" w:eastAsia="Calibri" w:hAnsi="Calibri" w:cs="Calibri"/>
              </w:rPr>
              <w:t xml:space="preserve"> ações foram realizadas nas áreas previstas no Plano de Atividades? (Exemplos: Zona urbana central, Zona </w:t>
            </w:r>
            <w:proofErr w:type="gramStart"/>
            <w:r>
              <w:rPr>
                <w:rFonts w:ascii="Calibri" w:eastAsia="Calibri" w:hAnsi="Calibri" w:cs="Calibri"/>
              </w:rPr>
              <w:t>rural,  Área</w:t>
            </w:r>
            <w:proofErr w:type="gramEnd"/>
            <w:r>
              <w:rPr>
                <w:rFonts w:ascii="Calibri" w:eastAsia="Calibri" w:hAnsi="Calibri" w:cs="Calibri"/>
              </w:rPr>
              <w:t xml:space="preserve"> de vulnerabilidade social, entre outras.)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não, justifique!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2.3. As ações abordaram outras áreas de conhecimento como ciência, tecnologia, dança, fotografia, teatro, entre outras?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sim, quais?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2.4.  Todas as atividades previstas foram realizadas? 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não, justifique!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2.5. Houve alguma alteração nas atividades previstas no seu Plano de Atividades à época da inscrição? Se sim, diga </w:t>
            </w: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 e nos conte o motivo.</w:t>
            </w:r>
          </w:p>
          <w:p w:rsidR="00842EBD" w:rsidRDefault="00842EBD">
            <w:pPr>
              <w:spacing w:before="120" w:after="120"/>
              <w:ind w:right="244"/>
              <w:jc w:val="both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2.6. Quais foram os principais desafios/dificuldades que você enfrentou para realizar as atividades do seu Plano de Atividades?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Administrativos                                    (    ) Estruturais                                               (    ) Geográficos / de localização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Econômicos                                           (    ) Políticos                                                   (    ) Sociais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Saúde                                                     (    ) Parcerias                                                  (    ) Formação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Desinteresse do público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Outro: 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2.7. Preencha a tabela abaixo com as principais atividades realizadas:</w:t>
            </w:r>
          </w:p>
        </w:tc>
      </w:tr>
    </w:tbl>
    <w:p w:rsidR="00842EBD" w:rsidRDefault="005C3244">
      <w:pPr>
        <w:spacing w:before="120" w:after="120" w:line="240" w:lineRule="auto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*em vermelho estão exemplos de preenchimento.</w:t>
      </w:r>
    </w:p>
    <w:tbl>
      <w:tblPr>
        <w:tblStyle w:val="a1"/>
        <w:tblW w:w="95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335"/>
        <w:gridCol w:w="900"/>
        <w:gridCol w:w="1320"/>
        <w:gridCol w:w="1605"/>
        <w:gridCol w:w="1725"/>
        <w:gridCol w:w="1995"/>
      </w:tblGrid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Nº</w:t>
            </w:r>
          </w:p>
        </w:tc>
        <w:tc>
          <w:tcPr>
            <w:tcW w:w="133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</w:t>
            </w:r>
          </w:p>
        </w:tc>
        <w:tc>
          <w:tcPr>
            <w:tcW w:w="90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Data(s)</w:t>
            </w:r>
          </w:p>
        </w:tc>
        <w:tc>
          <w:tcPr>
            <w:tcW w:w="132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Horário(s)</w:t>
            </w:r>
          </w:p>
        </w:tc>
        <w:tc>
          <w:tcPr>
            <w:tcW w:w="160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de realização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Forma de comprovação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9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Observações</w:t>
            </w: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 1</w:t>
            </w:r>
          </w:p>
        </w:tc>
        <w:tc>
          <w:tcPr>
            <w:tcW w:w="133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Oficinas de bonecos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</w:tc>
        <w:tc>
          <w:tcPr>
            <w:tcW w:w="132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-131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2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Sessões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contação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de histórias que abordam conteúdo das Leis nº 10.639/2003 e 11.645/2008</w:t>
            </w:r>
          </w:p>
        </w:tc>
        <w:tc>
          <w:tcPr>
            <w:tcW w:w="900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3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Intercâmbios entre mestras/mestres e alunos que promovem a diversidade cultural e valorizam e preservam as tradições regionais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4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Atividades mediadas pelo ponto/pontão de cultura para a criação de intervenções artísticas e culturais que </w:t>
            </w:r>
            <w:r>
              <w:rPr>
                <w:rFonts w:ascii="Calibri" w:eastAsia="Calibri" w:hAnsi="Calibri" w:cs="Calibri"/>
                <w:color w:val="FF0000"/>
              </w:rPr>
              <w:lastRenderedPageBreak/>
              <w:t>dialogam com a cultura da região.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5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Preparação das atividades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</w:tbl>
    <w:p w:rsidR="00842EBD" w:rsidRDefault="005C3244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ATENÇÃO: </w:t>
      </w:r>
      <w:r>
        <w:rPr>
          <w:rFonts w:ascii="Calibri" w:eastAsia="Calibri" w:hAnsi="Calibri" w:cs="Calibri"/>
        </w:rPr>
        <w:t>A lista de presença e as fotografias são documentos essenciais para comprovação das atividades realizadas.</w:t>
      </w:r>
    </w:p>
    <w:tbl>
      <w:tblPr>
        <w:tblStyle w:val="a2"/>
        <w:tblW w:w="95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9"/>
      </w:tblGrid>
      <w:tr w:rsidR="00842EBD">
        <w:trPr>
          <w:trHeight w:val="300"/>
        </w:trPr>
        <w:tc>
          <w:tcPr>
            <w:tcW w:w="9519" w:type="dxa"/>
            <w:shd w:val="clear" w:color="auto" w:fill="FDEADA"/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3. DOCUMENTOS DE COMPROVAÇÃO</w:t>
            </w:r>
          </w:p>
        </w:tc>
      </w:tr>
      <w:tr w:rsidR="00842EBD">
        <w:trPr>
          <w:trHeight w:val="300"/>
        </w:trPr>
        <w:tc>
          <w:tcPr>
            <w:tcW w:w="9519" w:type="dxa"/>
          </w:tcPr>
          <w:p w:rsidR="00842EBD" w:rsidRDefault="005C3244">
            <w:pPr>
              <w:spacing w:before="120" w:after="120"/>
              <w:ind w:right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3.1. Junte ao Relatório os documentos que comprovem que você executou o encargo (o Plano de Atividades), tais como:</w:t>
            </w:r>
          </w:p>
          <w:p w:rsidR="00842EBD" w:rsidRDefault="005C3244">
            <w:pPr>
              <w:numPr>
                <w:ilvl w:val="0"/>
                <w:numId w:val="1"/>
              </w:numPr>
              <w:spacing w:before="120"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depoimentos</w:t>
            </w:r>
            <w:proofErr w:type="gramEnd"/>
            <w:r>
              <w:rPr>
                <w:rFonts w:ascii="Calibri" w:eastAsia="Calibri" w:hAnsi="Calibri" w:cs="Calibri"/>
              </w:rPr>
              <w:t>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listas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de presença;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relatório</w:t>
            </w:r>
            <w:proofErr w:type="gramEnd"/>
            <w:r>
              <w:rPr>
                <w:rFonts w:ascii="Calibri" w:eastAsia="Calibri" w:hAnsi="Calibri" w:cs="Calibri"/>
              </w:rPr>
              <w:t xml:space="preserve"> fotográfico;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matérias</w:t>
            </w:r>
            <w:proofErr w:type="gramEnd"/>
            <w:r>
              <w:rPr>
                <w:rFonts w:ascii="Calibri" w:eastAsia="Calibri" w:hAnsi="Calibri" w:cs="Calibri"/>
              </w:rPr>
              <w:t xml:space="preserve"> jornalísticas; 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vídeos</w:t>
            </w:r>
            <w:proofErr w:type="gramEnd"/>
            <w:r>
              <w:rPr>
                <w:rFonts w:ascii="Calibri" w:eastAsia="Calibri" w:hAnsi="Calibri" w:cs="Calibri"/>
              </w:rPr>
              <w:t>;</w:t>
            </w:r>
          </w:p>
          <w:p w:rsidR="00842EBD" w:rsidRDefault="005C3244">
            <w:pPr>
              <w:numPr>
                <w:ilvl w:val="0"/>
                <w:numId w:val="1"/>
              </w:numPr>
              <w:spacing w:after="120"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outros</w:t>
            </w:r>
            <w:proofErr w:type="gramEnd"/>
            <w:r>
              <w:rPr>
                <w:rFonts w:ascii="Calibri" w:eastAsia="Calibri" w:hAnsi="Calibri" w:cs="Calibri"/>
              </w:rPr>
              <w:t xml:space="preserve">. </w:t>
            </w:r>
          </w:p>
          <w:p w:rsidR="00842EBD" w:rsidRDefault="005C3244">
            <w:pPr>
              <w:ind w:right="24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 __________________________________________________________________________________________________________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tbl>
      <w:tblPr>
        <w:tblStyle w:val="a3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07"/>
      </w:tblGrid>
      <w:tr w:rsidR="00842EBD">
        <w:trPr>
          <w:trHeight w:val="300"/>
        </w:trPr>
        <w:tc>
          <w:tcPr>
            <w:tcW w:w="9507" w:type="dxa"/>
            <w:shd w:val="clear" w:color="auto" w:fill="FDEADA"/>
          </w:tcPr>
          <w:p w:rsidR="00842EBD" w:rsidRDefault="005C3244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4. CONCLUSÃO</w:t>
            </w: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5C3244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________________, DECLARO que, conforme o acima exposto, o Plano de Atividades foi realizado em parceria com o Ponto/Pontão de Cultura _____________ 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s) escola(s) ______________, junto à comunidade ______________. Informo que realizei um total de ___ atividades, conforme o Plano de Atividades apresentado, com a participação média de ___ pessoas por encontro, atingindo ao final um público total de ____ pessoas.</w:t>
      </w:r>
    </w:p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5C3244">
      <w:pPr>
        <w:spacing w:before="240" w:after="240" w:line="240" w:lineRule="auto"/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___________________________________, _____/_____/_________.</w:t>
      </w:r>
    </w:p>
    <w:p w:rsidR="00842EBD" w:rsidRDefault="00842EBD">
      <w:pPr>
        <w:spacing w:before="240" w:after="240" w:line="240" w:lineRule="auto"/>
        <w:ind w:right="1062"/>
        <w:jc w:val="right"/>
        <w:rPr>
          <w:rFonts w:ascii="Calibri" w:eastAsia="Calibri" w:hAnsi="Calibri" w:cs="Calibri"/>
        </w:rPr>
      </w:pP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 MESTRA OU DO MESTRE</w:t>
      </w:r>
    </w:p>
    <w:p w:rsidR="00842EBD" w:rsidRDefault="00842EBD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842E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C33" w:rsidRDefault="005C3244">
      <w:pPr>
        <w:spacing w:line="240" w:lineRule="auto"/>
      </w:pPr>
      <w:r>
        <w:separator/>
      </w:r>
    </w:p>
  </w:endnote>
  <w:endnote w:type="continuationSeparator" w:id="0">
    <w:p w:rsidR="00254C33" w:rsidRDefault="005C3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559B1E-E198-4DFA-BC62-28FAA6647D59}"/>
    <w:embedBold r:id="rId2" w:fontKey="{08BACB4E-E189-4413-9ED1-771E2A0F67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9AF888-C9B7-4451-BFD4-A6C05C54D1A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28A" w:rsidRDefault="00E7628A" w:rsidP="00E7628A">
    <w:pPr>
      <w:pStyle w:val="NormalWeb"/>
    </w:pP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-312420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842EBD" w:rsidRDefault="00842EBD">
    <w:pPr>
      <w:ind w:left="-127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C33" w:rsidRDefault="005C3244">
      <w:pPr>
        <w:spacing w:line="240" w:lineRule="auto"/>
      </w:pPr>
      <w:r>
        <w:separator/>
      </w:r>
    </w:p>
  </w:footnote>
  <w:footnote w:type="continuationSeparator" w:id="0">
    <w:p w:rsidR="00254C33" w:rsidRDefault="005C32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EBD" w:rsidRDefault="00842EBD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043B5"/>
    <w:multiLevelType w:val="multilevel"/>
    <w:tmpl w:val="5B44B7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BD"/>
    <w:rsid w:val="0000566F"/>
    <w:rsid w:val="00254C33"/>
    <w:rsid w:val="005C3244"/>
    <w:rsid w:val="00842EBD"/>
    <w:rsid w:val="00D80089"/>
    <w:rsid w:val="00E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862270A-E31B-4125-8662-35758DF5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8008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0089"/>
  </w:style>
  <w:style w:type="paragraph" w:styleId="Rodap">
    <w:name w:val="footer"/>
    <w:basedOn w:val="Normal"/>
    <w:link w:val="RodapChar"/>
    <w:uiPriority w:val="99"/>
    <w:unhideWhenUsed/>
    <w:rsid w:val="00D8008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0089"/>
  </w:style>
  <w:style w:type="paragraph" w:styleId="NormalWeb">
    <w:name w:val="Normal (Web)"/>
    <w:basedOn w:val="Normal"/>
    <w:uiPriority w:val="99"/>
    <w:semiHidden/>
    <w:unhideWhenUsed/>
    <w:rsid w:val="00E7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1237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2026-07-15T12:28:00Z</dcterms:created>
  <dcterms:modified xsi:type="dcterms:W3CDTF">2026-07-15T12:28:00Z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96c1f90c-1e8e-4d56-b6b1-74029e50682e</vt:lpwstr>
  </property>
</Properties>
</file>