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2C7" w:rsidRDefault="006E2357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EDITAL PNAB 003/FCCR/2026 - SUBSÍDIO À MANUTENÇÃO DE ESPAÇOS CULTURAIS</w:t>
      </w:r>
    </w:p>
    <w:p w:rsidR="005262C7" w:rsidRDefault="006E2357">
      <w:pPr>
        <w:spacing w:before="120" w:after="120" w:line="240" w:lineRule="auto"/>
        <w:jc w:val="center"/>
      </w:pPr>
      <w:r>
        <w:rPr>
          <w:b/>
          <w:bCs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5262C7" w:rsidRDefault="005262C7">
      <w:pPr>
        <w:spacing w:before="120" w:after="120" w:line="240" w:lineRule="auto"/>
        <w:ind w:left="120" w:right="120"/>
        <w:jc w:val="center"/>
        <w:rPr>
          <w:b/>
          <w:bCs/>
        </w:rPr>
      </w:pPr>
    </w:p>
    <w:p w:rsidR="005262C7" w:rsidRDefault="006E2357">
      <w:pPr>
        <w:spacing w:line="278" w:lineRule="auto"/>
        <w:jc w:val="center"/>
        <w:rPr>
          <w:b/>
          <w:bCs/>
        </w:rPr>
      </w:pPr>
      <w:proofErr w:type="gramStart"/>
      <w:r>
        <w:rPr>
          <w:b/>
          <w:bCs/>
        </w:rPr>
        <w:t>Anexo  XIII</w:t>
      </w:r>
      <w:proofErr w:type="gramEnd"/>
    </w:p>
    <w:p w:rsidR="005262C7" w:rsidRDefault="006E2357">
      <w:pPr>
        <w:spacing w:line="278" w:lineRule="auto"/>
        <w:jc w:val="center"/>
        <w:rPr>
          <w:b/>
          <w:bCs/>
        </w:rPr>
      </w:pPr>
      <w:r>
        <w:rPr>
          <w:b/>
          <w:bCs/>
        </w:rPr>
        <w:t>Cronograma de Execução</w:t>
      </w:r>
    </w:p>
    <w:p w:rsidR="005262C7" w:rsidRDefault="005262C7">
      <w:pPr>
        <w:spacing w:after="0" w:line="278" w:lineRule="auto"/>
        <w:rPr>
          <w:b/>
          <w:bCs/>
        </w:rPr>
      </w:pPr>
    </w:p>
    <w:p w:rsidR="005262C7" w:rsidRDefault="006E2357">
      <w:pPr>
        <w:spacing w:after="0" w:line="278" w:lineRule="auto"/>
        <w:rPr>
          <w:b/>
          <w:bCs/>
        </w:rPr>
      </w:pPr>
      <w:r>
        <w:rPr>
          <w:b/>
          <w:bCs/>
        </w:rPr>
        <w:t>Vigência - Previsão de per</w:t>
      </w:r>
      <w:r>
        <w:rPr>
          <w:b/>
          <w:bCs/>
        </w:rPr>
        <w:t>íodo de execução do projeto: ______ meses</w:t>
      </w:r>
    </w:p>
    <w:p w:rsidR="005262C7" w:rsidRDefault="005262C7">
      <w:pPr>
        <w:spacing w:after="0" w:line="278" w:lineRule="auto"/>
        <w:rPr>
          <w:b/>
          <w:bCs/>
        </w:rPr>
      </w:pPr>
    </w:p>
    <w:p w:rsidR="005262C7" w:rsidRDefault="006E2357">
      <w:pPr>
        <w:spacing w:after="0" w:line="278" w:lineRule="auto"/>
        <w:rPr>
          <w:b/>
          <w:bCs/>
        </w:rPr>
      </w:pPr>
      <w:r>
        <w:t xml:space="preserve">Descreva os passos a serem seguidos para execução do projeto, incluindo ATIVIDADE, ETAPA, DESCRIÇÃO, INÍCIO e FIM. </w:t>
      </w:r>
    </w:p>
    <w:p w:rsidR="005262C7" w:rsidRDefault="006E2357">
      <w:r>
        <w:t xml:space="preserve">Use o modelo de quadro a seguir:  </w:t>
      </w:r>
    </w:p>
    <w:p w:rsidR="005262C7" w:rsidRDefault="005262C7">
      <w:pPr>
        <w:spacing w:after="0" w:line="278" w:lineRule="auto"/>
        <w:rPr>
          <w:b/>
          <w:bCs/>
        </w:rPr>
      </w:pPr>
    </w:p>
    <w:tbl>
      <w:tblPr>
        <w:tblStyle w:val="a"/>
        <w:tblW w:w="955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1650"/>
        <w:gridCol w:w="2370"/>
        <w:gridCol w:w="1890"/>
        <w:gridCol w:w="1950"/>
      </w:tblGrid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rPr>
                <w:b/>
                <w:bCs/>
              </w:rPr>
              <w:t>Etapa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rPr>
                <w:b/>
                <w:bCs/>
              </w:rPr>
              <w:t>Início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Fim</w:t>
            </w:r>
          </w:p>
        </w:tc>
      </w:tr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Comunicação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r>
              <w:t>Pré-produção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r>
              <w:t>Divulgação do projeto nos veículos de imprensa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r>
              <w:t>___/___/_____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r>
              <w:t>__/___/_____</w:t>
            </w:r>
          </w:p>
        </w:tc>
      </w:tr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 xml:space="preserve">: </w:t>
            </w:r>
            <w:r>
              <w:t>Apresentações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Produção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Realização do Espetáculo no Local X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__/___/_____</w:t>
            </w:r>
          </w:p>
        </w:tc>
      </w:tr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Organização e edição dos registros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Pós-produção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 xml:space="preserve">Elaboração de relatório </w:t>
            </w:r>
            <w:r>
              <w:t>execução do projeto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6E2357">
            <w:pPr>
              <w:spacing w:line="278" w:lineRule="auto"/>
              <w:jc w:val="center"/>
              <w:rPr>
                <w:b/>
                <w:bCs/>
              </w:rPr>
            </w:pPr>
            <w:r>
              <w:t>____/___/_____</w:t>
            </w:r>
          </w:p>
        </w:tc>
      </w:tr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after="0" w:line="278" w:lineRule="auto"/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after="0" w:line="278" w:lineRule="auto"/>
              <w:jc w:val="center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after="0" w:line="278" w:lineRule="auto"/>
              <w:jc w:val="center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after="0" w:line="278" w:lineRule="auto"/>
              <w:jc w:val="center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after="0" w:line="278" w:lineRule="auto"/>
              <w:jc w:val="center"/>
            </w:pPr>
          </w:p>
        </w:tc>
      </w:tr>
      <w:tr w:rsidR="005262C7">
        <w:trPr>
          <w:trHeight w:val="558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line="278" w:lineRule="auto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line="278" w:lineRule="auto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line="278" w:lineRule="auto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line="278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2C7" w:rsidRDefault="005262C7">
            <w:pPr>
              <w:spacing w:line="278" w:lineRule="auto"/>
            </w:pPr>
          </w:p>
        </w:tc>
      </w:tr>
    </w:tbl>
    <w:p w:rsidR="005262C7" w:rsidRDefault="005262C7"/>
    <w:p w:rsidR="005262C7" w:rsidRDefault="006E2357">
      <w:pPr>
        <w:spacing w:after="0"/>
        <w:jc w:val="both"/>
      </w:pPr>
      <w:bookmarkStart w:id="0" w:name="_heading=h.61t547wwpq2j" w:colFirst="0" w:colLast="0"/>
      <w:bookmarkEnd w:id="0"/>
      <w:r>
        <w:rPr>
          <w:b/>
          <w:bCs/>
        </w:rPr>
        <w:t>ATENÇÃO!</w:t>
      </w:r>
      <w:r>
        <w:t xml:space="preserve"> Em caso de alteração no decorrer da execução, o cronograma do projeto deverá ser atualizado e encaminhado pelo proponente à FCCR.  A Equipe de Editais da Fundação Cultural Cassiano Ricardo realizará o acompanhamento contínuo da execução dos projetos, por </w:t>
      </w:r>
      <w:r>
        <w:t>meio da análise periódica dos cronogramas atualizados, a fim de garantir o fiel cumprimento do objeto proposto e das metas estabelecidas no edital.</w:t>
      </w:r>
    </w:p>
    <w:sectPr w:rsidR="005262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47" w:bottom="1275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E2357">
      <w:pPr>
        <w:spacing w:after="0" w:line="240" w:lineRule="auto"/>
      </w:pPr>
      <w:r>
        <w:separator/>
      </w:r>
    </w:p>
  </w:endnote>
  <w:endnote w:type="continuationSeparator" w:id="0">
    <w:p w:rsidR="00000000" w:rsidRDefault="006E2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E69C19-BF6F-468A-A416-81A8FB04EC75}"/>
    <w:embedBold r:id="rId2" w:fontKey="{955C343F-D5A9-469E-A7DF-14DE10E388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6D8439D-9DFE-4A84-B97C-BAEF51861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B6A109-6278-4DD7-BD70-F3B5950745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57" w:rsidRDefault="006E235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2C7" w:rsidRDefault="006E2357" w:rsidP="006E2357">
    <w:pPr>
      <w:pBdr>
        <w:top w:val="nil"/>
        <w:left w:val="nil"/>
        <w:bottom w:val="nil"/>
        <w:right w:val="nil"/>
        <w:between w:val="nil"/>
      </w:pBdr>
      <w:tabs>
        <w:tab w:val="left" w:pos="3645"/>
      </w:tabs>
      <w:spacing w:after="0" w:line="240" w:lineRule="auto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57" w:rsidRDefault="006E23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E2357">
      <w:pPr>
        <w:spacing w:after="0" w:line="240" w:lineRule="auto"/>
      </w:pPr>
      <w:r>
        <w:separator/>
      </w:r>
    </w:p>
  </w:footnote>
  <w:footnote w:type="continuationSeparator" w:id="0">
    <w:p w:rsidR="00000000" w:rsidRDefault="006E2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57" w:rsidRDefault="006E235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2C7" w:rsidRDefault="005262C7">
    <w:pPr>
      <w:spacing w:line="278" w:lineRule="auto"/>
      <w:jc w:val="center"/>
      <w:rPr>
        <w:b/>
        <w:bCs/>
        <w:sz w:val="28"/>
        <w:szCs w:val="28"/>
      </w:rPr>
    </w:pPr>
  </w:p>
  <w:p w:rsidR="005262C7" w:rsidRDefault="005262C7">
    <w:pPr>
      <w:spacing w:line="278" w:lineRule="auto"/>
      <w:jc w:val="center"/>
      <w:rPr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57" w:rsidRDefault="006E23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C7"/>
    <w:rsid w:val="005262C7"/>
    <w:rsid w:val="006E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483E834-3196-436D-8FCB-F6339929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E23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2357"/>
  </w:style>
  <w:style w:type="paragraph" w:styleId="Rodap">
    <w:name w:val="footer"/>
    <w:basedOn w:val="Normal"/>
    <w:link w:val="RodapChar"/>
    <w:uiPriority w:val="99"/>
    <w:unhideWhenUsed/>
    <w:rsid w:val="006E23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2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zUKlA8s7UwIFKvAH8GrIfXvfg==">CgMxLjAyDmguNjF0NTQ3d3dwcTJqOAByITFHUHJNT2otYTJKS1FNV2trU09ZTWdiRGR1MGp5R2dySA==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1104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2026-07-07T14:35:00Z</dcterms:created>
  <dcterms:modified xsi:type="dcterms:W3CDTF">2026-07-07T14:35:00Z</dcterms:modified>
</cp:coreProperties>
</file>