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1566B" w:rsidRDefault="00337AE1">
      <w:pPr>
        <w:spacing w:before="20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EDITAL PNAB 002/FCCR/2026</w:t>
      </w:r>
    </w:p>
    <w:p w:rsidR="00A1566B" w:rsidRDefault="00337AE1">
      <w:pPr>
        <w:spacing w:before="200" w:line="240" w:lineRule="auto"/>
        <w:ind w:left="120" w:right="12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b/>
          <w:bCs/>
        </w:rPr>
        <w:t>APOIO À</w:t>
      </w:r>
      <w:proofErr w:type="gramEnd"/>
      <w:r>
        <w:rPr>
          <w:rFonts w:ascii="Calibri" w:eastAsia="Calibri" w:hAnsi="Calibri" w:cs="Calibri"/>
          <w:b/>
          <w:bCs/>
        </w:rPr>
        <w:t xml:space="preserve"> MOBILIDADE CULTURAL COM RECURSOS DA POLÍTICA NACIONAL ALDIR BLANC DE FOMENTO À CULTURA – PNAB (LEI Nº 14.399/2022)</w:t>
      </w:r>
    </w:p>
    <w:p w:rsidR="00A1566B" w:rsidRDefault="00A1566B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A1566B" w:rsidRDefault="00337AE1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XII</w:t>
      </w:r>
    </w:p>
    <w:p w:rsidR="00A1566B" w:rsidRDefault="00337AE1">
      <w:pPr>
        <w:spacing w:after="160" w:line="240" w:lineRule="auto"/>
        <w:jc w:val="center"/>
        <w:rPr>
          <w:rFonts w:ascii="Calibri" w:eastAsia="Calibri" w:hAnsi="Calibri" w:cs="Calibri"/>
          <w:smallCaps/>
        </w:rPr>
      </w:pPr>
      <w:r>
        <w:rPr>
          <w:rFonts w:ascii="Calibri" w:eastAsia="Calibri" w:hAnsi="Calibri" w:cs="Calibri"/>
          <w:b/>
          <w:bCs/>
          <w:smallCaps/>
        </w:rPr>
        <w:t>FORMULÁRIO DE APRESENTAÇÃO DE RECURSO DA ETAPA DE MÉRITO/HABILITAÇÃO</w:t>
      </w:r>
    </w:p>
    <w:p w:rsidR="00A1566B" w:rsidRDefault="00A1566B">
      <w:pPr>
        <w:spacing w:after="160" w:line="240" w:lineRule="auto"/>
        <w:jc w:val="center"/>
        <w:rPr>
          <w:rFonts w:ascii="Calibri" w:eastAsia="Calibri" w:hAnsi="Calibri" w:cs="Calibri"/>
          <w:b/>
          <w:bCs/>
          <w:smallCaps/>
        </w:rPr>
      </w:pPr>
    </w:p>
    <w:p w:rsidR="00A1566B" w:rsidRDefault="00A1566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</w:p>
    <w:p w:rsidR="00A1566B" w:rsidRDefault="00337AE1">
      <w:pPr>
        <w:spacing w:before="120" w:after="120"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AGENTE CULTURAL:</w:t>
      </w:r>
    </w:p>
    <w:p w:rsidR="00A1566B" w:rsidRDefault="00337AE1">
      <w:pPr>
        <w:spacing w:before="120" w:after="120"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CPF/CNPJ:</w:t>
      </w:r>
    </w:p>
    <w:p w:rsidR="00A1566B" w:rsidRDefault="00337AE1">
      <w:pPr>
        <w:spacing w:before="120" w:after="120"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DO PROJETO INSCRITO:</w:t>
      </w:r>
    </w:p>
    <w:p w:rsidR="00A1566B" w:rsidRDefault="00337AE1">
      <w:pPr>
        <w:spacing w:before="120" w:after="120" w:line="240" w:lineRule="auto"/>
        <w:ind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CATEGORIA:</w:t>
      </w:r>
    </w:p>
    <w:p w:rsidR="00A1566B" w:rsidRDefault="00A1566B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</w:p>
    <w:p w:rsidR="00A1566B" w:rsidRDefault="00337AE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RECURSO:</w:t>
      </w:r>
    </w:p>
    <w:p w:rsidR="00A1566B" w:rsidRDefault="00337AE1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:rsidR="00A1566B" w:rsidRDefault="00337AE1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À Comissão de Seleção,</w:t>
      </w:r>
    </w:p>
    <w:p w:rsidR="00A1566B" w:rsidRDefault="00337AE1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Com base na </w:t>
      </w:r>
      <w:r>
        <w:rPr>
          <w:rFonts w:ascii="Calibri" w:eastAsia="Calibri" w:hAnsi="Calibri" w:cs="Calibri"/>
          <w:b/>
          <w:bCs/>
        </w:rPr>
        <w:t>Etapa de</w:t>
      </w:r>
      <w:r>
        <w:rPr>
          <w:rFonts w:ascii="Calibri" w:eastAsia="Calibri" w:hAnsi="Calibri" w:cs="Calibri"/>
        </w:rPr>
        <w:t xml:space="preserve"> [MÉRITO/HABILITAÇÃO] do </w:t>
      </w:r>
      <w:r>
        <w:rPr>
          <w:rFonts w:ascii="Calibri" w:eastAsia="Calibri" w:hAnsi="Calibri" w:cs="Calibri"/>
          <w:b/>
          <w:bCs/>
        </w:rPr>
        <w:t xml:space="preserve">EDITAL PNAB 002/FCCR/2026 - APOIO À MOBILIDADE CULTURAL </w:t>
      </w:r>
      <w:r>
        <w:rPr>
          <w:rFonts w:ascii="Calibri" w:eastAsia="Calibri" w:hAnsi="Calibri" w:cs="Calibri"/>
        </w:rPr>
        <w:t>venho solicitar alteração do resultado preliminar de seleção, conforme justificativa a seguir.</w:t>
      </w:r>
    </w:p>
    <w:p w:rsidR="00A1566B" w:rsidRDefault="00337AE1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Justificativa:_</w:t>
      </w:r>
      <w:proofErr w:type="gramEnd"/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</w:t>
      </w:r>
    </w:p>
    <w:p w:rsidR="00A1566B" w:rsidRDefault="00A1566B">
      <w:pPr>
        <w:widowControl w:val="0"/>
        <w:spacing w:after="160" w:line="240" w:lineRule="auto"/>
        <w:jc w:val="right"/>
        <w:rPr>
          <w:rFonts w:ascii="Calibri" w:eastAsia="Calibri" w:hAnsi="Calibri" w:cs="Calibri"/>
        </w:rPr>
      </w:pPr>
    </w:p>
    <w:p w:rsidR="00A1566B" w:rsidRDefault="00337AE1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São José dos Campos, ____ de 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2026</w:t>
      </w:r>
    </w:p>
    <w:p w:rsidR="00A1566B" w:rsidRDefault="00A1566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A1566B" w:rsidRDefault="00A1566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A1566B" w:rsidRDefault="00A1566B">
      <w:pPr>
        <w:spacing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A1566B" w:rsidRDefault="00337AE1">
      <w:pPr>
        <w:widowControl w:val="0"/>
        <w:spacing w:after="16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</w:t>
      </w:r>
    </w:p>
    <w:p w:rsidR="00A1566B" w:rsidRDefault="00337AE1">
      <w:pPr>
        <w:widowControl w:val="0"/>
        <w:spacing w:after="16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Agente Cultural</w:t>
      </w:r>
    </w:p>
    <w:p w:rsidR="00A1566B" w:rsidRDefault="00337AE1">
      <w:pPr>
        <w:widowControl w:val="0"/>
        <w:spacing w:after="16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 COMPLETO</w:t>
      </w:r>
    </w:p>
    <w:p w:rsidR="00A1566B" w:rsidRDefault="00A1566B" w:rsidP="008558D5">
      <w:pPr>
        <w:spacing w:after="160" w:line="259" w:lineRule="auto"/>
        <w:rPr>
          <w:rFonts w:ascii="Calibri" w:eastAsia="Calibri" w:hAnsi="Calibri" w:cs="Calibri"/>
          <w:b/>
          <w:bCs/>
        </w:rPr>
      </w:pPr>
      <w:bookmarkStart w:id="0" w:name="_GoBack"/>
      <w:bookmarkEnd w:id="0"/>
    </w:p>
    <w:sectPr w:rsidR="00A156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BAD" w:rsidRDefault="00337AE1">
      <w:pPr>
        <w:spacing w:line="240" w:lineRule="auto"/>
      </w:pPr>
      <w:r>
        <w:separator/>
      </w:r>
    </w:p>
  </w:endnote>
  <w:endnote w:type="continuationSeparator" w:id="0">
    <w:p w:rsidR="00B53BAD" w:rsidRDefault="00337A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F0294A-C1DD-412E-96F4-22C91CD72AF3}"/>
    <w:embedBold r:id="rId2" w:fontKey="{FDF51D6A-9AA9-4559-AA96-D5290571E6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0B28C73-D3B4-40DE-96BD-6CAB51F66B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E1" w:rsidRDefault="00337A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66B" w:rsidRDefault="00337AE1">
    <w:r>
      <w:rPr>
        <w:noProof/>
      </w:rPr>
      <w:drawing>
        <wp:anchor distT="0" distB="0" distL="114300" distR="114300" simplePos="0" relativeHeight="251659264" behindDoc="1" locked="0" layoutInCell="1" allowOverlap="1" wp14:anchorId="6F78B308" wp14:editId="04791B18">
          <wp:simplePos x="0" y="0"/>
          <wp:positionH relativeFrom="margin">
            <wp:align>center</wp:align>
          </wp:positionH>
          <wp:positionV relativeFrom="paragraph">
            <wp:posOffset>-180975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E1" w:rsidRDefault="00337A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BAD" w:rsidRDefault="00337AE1">
      <w:pPr>
        <w:spacing w:line="240" w:lineRule="auto"/>
      </w:pPr>
      <w:r>
        <w:separator/>
      </w:r>
    </w:p>
  </w:footnote>
  <w:footnote w:type="continuationSeparator" w:id="0">
    <w:p w:rsidR="00B53BAD" w:rsidRDefault="00337A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E1" w:rsidRDefault="00337A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66B" w:rsidRDefault="00A1566B">
    <w:pPr>
      <w:ind w:left="-127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AE1" w:rsidRDefault="00337AE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66B"/>
    <w:rsid w:val="00337AE1"/>
    <w:rsid w:val="008558D5"/>
    <w:rsid w:val="00A1566B"/>
    <w:rsid w:val="00B5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BB2B57"/>
  <w15:docId w15:val="{B69B393B-B204-4322-9700-94389265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37AE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37AE1"/>
  </w:style>
  <w:style w:type="paragraph" w:styleId="Rodap">
    <w:name w:val="footer"/>
    <w:basedOn w:val="Normal"/>
    <w:link w:val="RodapChar"/>
    <w:uiPriority w:val="99"/>
    <w:unhideWhenUsed/>
    <w:rsid w:val="00337AE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37A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711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3</cp:revision>
  <dcterms:created xsi:type="dcterms:W3CDTF">2026-07-07T14:09:00Z</dcterms:created>
  <dcterms:modified xsi:type="dcterms:W3CDTF">2026-07-08T17:37:00Z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fe0e4ee2-5787-423b-bb59-ce2d82a50dc6</vt:lpwstr>
  </property>
</Properties>
</file>